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5B8DF" w14:textId="5E681FDD" w:rsidR="001360FB" w:rsidRPr="00041257" w:rsidRDefault="00531E14" w:rsidP="00041257">
      <w:pPr>
        <w:pStyle w:val="a6"/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A11690" wp14:editId="6F6B72F2">
                <wp:simplePos x="0" y="0"/>
                <wp:positionH relativeFrom="page">
                  <wp:posOffset>1550670</wp:posOffset>
                </wp:positionH>
                <wp:positionV relativeFrom="page">
                  <wp:posOffset>2139315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1DDE4FEA" w:rsidR="00F2275E" w:rsidRPr="00482A25" w:rsidRDefault="00531E14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24.07.2024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2.1pt;margin-top:168.45pt;width:100.65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0GdrgIAAKk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" filled="f" stroked="f">
                <v:textbox inset="0,0,0,0">
                  <w:txbxContent>
                    <w:p w14:paraId="4FA255E4" w14:textId="1DDE4FEA" w:rsidR="00F2275E" w:rsidRPr="00482A25" w:rsidRDefault="00531E14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24.07.2024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1A28EF" wp14:editId="1B0EB263">
                <wp:simplePos x="0" y="0"/>
                <wp:positionH relativeFrom="page">
                  <wp:posOffset>5287645</wp:posOffset>
                </wp:positionH>
                <wp:positionV relativeFrom="page">
                  <wp:posOffset>2138823</wp:posOffset>
                </wp:positionV>
                <wp:extent cx="1673525" cy="274320"/>
                <wp:effectExtent l="0" t="0" r="317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2712F991" w:rsidR="00F2275E" w:rsidRPr="00482A25" w:rsidRDefault="00531E14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531E14">
                              <w:rPr>
                                <w:szCs w:val="28"/>
                                <w:lang w:val="ru-RU"/>
                              </w:rPr>
                              <w:t>299-2024-01-05.С-571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16.35pt;margin-top:168.4pt;width:131.7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" filled="f" stroked="f">
                <v:textbox inset="0,0,0,0">
                  <w:txbxContent>
                    <w:p w14:paraId="4289A44E" w14:textId="2712F991" w:rsidR="00F2275E" w:rsidRPr="00482A25" w:rsidRDefault="00531E14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531E14">
                        <w:rPr>
                          <w:szCs w:val="28"/>
                          <w:lang w:val="ru-RU"/>
                        </w:rPr>
                        <w:t>299-2024-01-05.С-571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873" w:rsidRPr="00CA1CFD">
        <w:rPr>
          <w:b/>
          <w:noProof/>
          <w:szCs w:val="28"/>
        </w:rPr>
        <w:drawing>
          <wp:anchor distT="0" distB="0" distL="114300" distR="114300" simplePos="0" relativeHeight="251654144" behindDoc="0" locked="0" layoutInCell="1" allowOverlap="1" wp14:anchorId="65EB85ED" wp14:editId="413E3573">
            <wp:simplePos x="0" y="0"/>
            <wp:positionH relativeFrom="page">
              <wp:posOffset>930910</wp:posOffset>
            </wp:positionH>
            <wp:positionV relativeFrom="page">
              <wp:posOffset>168275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154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8811A7" wp14:editId="34A903CD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576222" cy="1836751"/>
                <wp:effectExtent l="0" t="0" r="14605" b="1143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222" cy="18367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F5B18" w14:textId="4646B6A9" w:rsidR="008C656C" w:rsidRDefault="00720658" w:rsidP="00274EC1">
                            <w:pPr>
                              <w:pStyle w:val="a5"/>
                              <w:spacing w:after="0"/>
                            </w:pPr>
                            <w:r>
                              <w:t xml:space="preserve">О внесении изменений </w:t>
                            </w:r>
                            <w:r w:rsidR="00274EC1">
                              <w:t xml:space="preserve">в </w:t>
                            </w:r>
                            <w:r w:rsidR="008C656C">
                              <w:t>с</w:t>
                            </w:r>
                            <w:r w:rsidR="00274EC1">
                              <w:t xml:space="preserve">остав </w:t>
                            </w:r>
                            <w:r w:rsidR="00274EC1">
                              <w:br/>
                              <w:t xml:space="preserve">координационного совета  </w:t>
                            </w:r>
                          </w:p>
                          <w:p w14:paraId="6CD66B90" w14:textId="77777777" w:rsidR="008C656C" w:rsidRDefault="00274EC1" w:rsidP="00274EC1">
                            <w:pPr>
                              <w:pStyle w:val="a5"/>
                              <w:spacing w:after="0"/>
                            </w:pPr>
                            <w:r>
                              <w:t xml:space="preserve">по развитию малого и среднего предпринимательства </w:t>
                            </w:r>
                          </w:p>
                          <w:p w14:paraId="2D66531F" w14:textId="53B0E2BA" w:rsidR="008C656C" w:rsidRDefault="00274EC1" w:rsidP="00274EC1">
                            <w:pPr>
                              <w:pStyle w:val="a5"/>
                              <w:spacing w:after="0"/>
                            </w:pPr>
                            <w:r>
                              <w:t>в Пермском муниципальном окр</w:t>
                            </w:r>
                            <w:r w:rsidR="0055258B">
                              <w:t xml:space="preserve">уге Пермского края, </w:t>
                            </w:r>
                            <w:proofErr w:type="gramStart"/>
                            <w:r w:rsidR="0055258B">
                              <w:t>утвержденный</w:t>
                            </w:r>
                            <w:proofErr w:type="gramEnd"/>
                            <w:r>
                              <w:t xml:space="preserve"> п</w:t>
                            </w:r>
                            <w:r w:rsidR="00720658">
                              <w:t>остановлени</w:t>
                            </w:r>
                            <w:r>
                              <w:t>ем</w:t>
                            </w:r>
                            <w:r w:rsidR="00720658">
                              <w:t xml:space="preserve"> администрации Пермского муниципального округа Пермского края </w:t>
                            </w:r>
                          </w:p>
                          <w:p w14:paraId="2329B00E" w14:textId="77777777" w:rsidR="008C656C" w:rsidRDefault="00720658" w:rsidP="00274EC1">
                            <w:pPr>
                              <w:pStyle w:val="a5"/>
                              <w:spacing w:after="0"/>
                            </w:pPr>
                            <w:r>
                              <w:t xml:space="preserve">от 02 марта 2023 г. </w:t>
                            </w:r>
                          </w:p>
                          <w:p w14:paraId="1287E796" w14:textId="1153D597" w:rsidR="00720658" w:rsidRDefault="00720658" w:rsidP="00274EC1">
                            <w:pPr>
                              <w:pStyle w:val="a5"/>
                              <w:spacing w:after="0"/>
                            </w:pPr>
                            <w:r>
                              <w:t xml:space="preserve">№ СЭД-2023-299-01-01-05.С-110 </w:t>
                            </w:r>
                          </w:p>
                          <w:p w14:paraId="1F5BC0A5" w14:textId="051274DE" w:rsidR="00F2275E" w:rsidRPr="0027097C" w:rsidRDefault="00F2275E" w:rsidP="0027097C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3.25pt;margin-top:229.75pt;width:202.85pt;height:144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" filled="f" stroked="f">
                <v:textbox inset="0,0,0,0">
                  <w:txbxContent>
                    <w:p w14:paraId="3F0F5B18" w14:textId="4646B6A9" w:rsidR="008C656C" w:rsidRDefault="00720658" w:rsidP="00274EC1">
                      <w:pPr>
                        <w:pStyle w:val="a5"/>
                        <w:spacing w:after="0"/>
                      </w:pPr>
                      <w:r>
                        <w:t xml:space="preserve">О внесении изменений </w:t>
                      </w:r>
                      <w:r w:rsidR="00274EC1">
                        <w:t xml:space="preserve">в </w:t>
                      </w:r>
                      <w:r w:rsidR="008C656C">
                        <w:t>с</w:t>
                      </w:r>
                      <w:r w:rsidR="00274EC1">
                        <w:t xml:space="preserve">остав </w:t>
                      </w:r>
                      <w:r w:rsidR="00274EC1">
                        <w:br/>
                        <w:t xml:space="preserve">координационного совета  </w:t>
                      </w:r>
                    </w:p>
                    <w:p w14:paraId="6CD66B90" w14:textId="77777777" w:rsidR="008C656C" w:rsidRDefault="00274EC1" w:rsidP="00274EC1">
                      <w:pPr>
                        <w:pStyle w:val="a5"/>
                        <w:spacing w:after="0"/>
                      </w:pPr>
                      <w:r>
                        <w:t xml:space="preserve">по развитию малого и среднего предпринимательства </w:t>
                      </w:r>
                    </w:p>
                    <w:p w14:paraId="2D66531F" w14:textId="53B0E2BA" w:rsidR="008C656C" w:rsidRDefault="00274EC1" w:rsidP="00274EC1">
                      <w:pPr>
                        <w:pStyle w:val="a5"/>
                        <w:spacing w:after="0"/>
                      </w:pPr>
                      <w:r>
                        <w:t>в Пермском муниципальном окр</w:t>
                      </w:r>
                      <w:r w:rsidR="0055258B">
                        <w:t xml:space="preserve">уге Пермского края, </w:t>
                      </w:r>
                      <w:proofErr w:type="gramStart"/>
                      <w:r w:rsidR="0055258B">
                        <w:t>утвержденный</w:t>
                      </w:r>
                      <w:proofErr w:type="gramEnd"/>
                      <w:r>
                        <w:t xml:space="preserve"> п</w:t>
                      </w:r>
                      <w:r w:rsidR="00720658">
                        <w:t>остановлени</w:t>
                      </w:r>
                      <w:r>
                        <w:t>ем</w:t>
                      </w:r>
                      <w:r w:rsidR="00720658">
                        <w:t xml:space="preserve"> администрации Пермского муниципального округа Пермского края </w:t>
                      </w:r>
                    </w:p>
                    <w:p w14:paraId="2329B00E" w14:textId="77777777" w:rsidR="008C656C" w:rsidRDefault="00720658" w:rsidP="00274EC1">
                      <w:pPr>
                        <w:pStyle w:val="a5"/>
                        <w:spacing w:after="0"/>
                      </w:pPr>
                      <w:r>
                        <w:t xml:space="preserve">от 02 марта 2023 г. </w:t>
                      </w:r>
                    </w:p>
                    <w:p w14:paraId="1287E796" w14:textId="1153D597" w:rsidR="00720658" w:rsidRDefault="00720658" w:rsidP="00274EC1">
                      <w:pPr>
                        <w:pStyle w:val="a5"/>
                        <w:spacing w:after="0"/>
                      </w:pPr>
                      <w:r>
                        <w:t xml:space="preserve">№ СЭД-2023-299-01-01-05.С-110 </w:t>
                      </w:r>
                    </w:p>
                    <w:p w14:paraId="1F5BC0A5" w14:textId="051274DE" w:rsidR="00F2275E" w:rsidRPr="0027097C" w:rsidRDefault="00F2275E" w:rsidP="0027097C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BF1EC52" w14:textId="7E853B64" w:rsidR="001360FB" w:rsidRDefault="001360FB" w:rsidP="001360FB">
      <w:pPr>
        <w:pStyle w:val="a5"/>
        <w:spacing w:before="480" w:after="0" w:line="360" w:lineRule="exact"/>
        <w:ind w:firstLine="720"/>
        <w:jc w:val="both"/>
        <w:rPr>
          <w:b w:val="0"/>
          <w:szCs w:val="28"/>
        </w:rPr>
      </w:pPr>
      <w:bookmarkStart w:id="0" w:name="_GoBack"/>
      <w:bookmarkEnd w:id="0"/>
    </w:p>
    <w:p w14:paraId="2F1D5CCE" w14:textId="2FABD22A" w:rsidR="00B15393" w:rsidRDefault="00B15393" w:rsidP="000D5154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28F899DB" w14:textId="5965C67E" w:rsidR="00720658" w:rsidRDefault="00720658" w:rsidP="00A54283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2C52069D" w14:textId="13C2A2F0" w:rsidR="00720658" w:rsidRDefault="00720658" w:rsidP="00D82082">
      <w:pPr>
        <w:pStyle w:val="a5"/>
        <w:spacing w:after="0" w:line="360" w:lineRule="exact"/>
        <w:jc w:val="both"/>
        <w:rPr>
          <w:b w:val="0"/>
          <w:szCs w:val="28"/>
        </w:rPr>
      </w:pPr>
    </w:p>
    <w:p w14:paraId="21DA3A74" w14:textId="375BB968" w:rsidR="008C656C" w:rsidRDefault="008C656C" w:rsidP="00547FAD">
      <w:pPr>
        <w:pStyle w:val="a5"/>
        <w:spacing w:before="480" w:after="0" w:line="480" w:lineRule="exact"/>
        <w:ind w:firstLine="720"/>
        <w:jc w:val="both"/>
        <w:rPr>
          <w:b w:val="0"/>
          <w:szCs w:val="28"/>
        </w:rPr>
      </w:pPr>
    </w:p>
    <w:p w14:paraId="1583F455" w14:textId="77777777" w:rsidR="0055258B" w:rsidRDefault="0055258B" w:rsidP="00547FAD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4C4862FD" w14:textId="240B3E77" w:rsidR="00720658" w:rsidRPr="001C15BC" w:rsidRDefault="00720658" w:rsidP="00547FAD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На основании пунктов 6, 2</w:t>
      </w:r>
      <w:r w:rsidR="00E3788F">
        <w:rPr>
          <w:b w:val="0"/>
          <w:szCs w:val="28"/>
        </w:rPr>
        <w:t>4</w:t>
      </w:r>
      <w:r>
        <w:rPr>
          <w:b w:val="0"/>
          <w:szCs w:val="28"/>
        </w:rPr>
        <w:t xml:space="preserve"> части 2 статьи </w:t>
      </w:r>
      <w:r w:rsidR="00E3788F">
        <w:rPr>
          <w:b w:val="0"/>
          <w:szCs w:val="28"/>
        </w:rPr>
        <w:t>30</w:t>
      </w:r>
      <w:r>
        <w:rPr>
          <w:b w:val="0"/>
          <w:szCs w:val="28"/>
        </w:rPr>
        <w:t xml:space="preserve"> Устава </w:t>
      </w:r>
      <w:r w:rsidR="00E3788F">
        <w:rPr>
          <w:b w:val="0"/>
          <w:szCs w:val="28"/>
        </w:rPr>
        <w:t xml:space="preserve">Пермского </w:t>
      </w:r>
      <w:r>
        <w:rPr>
          <w:b w:val="0"/>
          <w:szCs w:val="28"/>
        </w:rPr>
        <w:t xml:space="preserve">муниципального </w:t>
      </w:r>
      <w:r w:rsidR="00E3788F">
        <w:rPr>
          <w:b w:val="0"/>
          <w:szCs w:val="28"/>
        </w:rPr>
        <w:t>округа Пермского края</w:t>
      </w:r>
    </w:p>
    <w:p w14:paraId="100A688B" w14:textId="1F68EE3F" w:rsidR="00720658" w:rsidRDefault="00720658" w:rsidP="00BE750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1C15BC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Пермского муниципального </w:t>
      </w:r>
      <w:r w:rsidR="00E3788F">
        <w:rPr>
          <w:sz w:val="28"/>
          <w:szCs w:val="28"/>
        </w:rPr>
        <w:t>округа Пермского края</w:t>
      </w:r>
      <w:r>
        <w:rPr>
          <w:sz w:val="28"/>
          <w:szCs w:val="28"/>
        </w:rPr>
        <w:t xml:space="preserve"> ПОСТАНОВЛЯЕТ:</w:t>
      </w:r>
    </w:p>
    <w:p w14:paraId="7E5A4735" w14:textId="0DC9B9B9" w:rsidR="00BE750D" w:rsidRDefault="00720658" w:rsidP="00BE750D">
      <w:pPr>
        <w:pStyle w:val="a5"/>
        <w:spacing w:after="0" w:line="360" w:lineRule="exact"/>
        <w:ind w:firstLine="708"/>
        <w:jc w:val="both"/>
        <w:rPr>
          <w:b w:val="0"/>
        </w:rPr>
      </w:pPr>
      <w:r w:rsidRPr="00BE750D">
        <w:rPr>
          <w:b w:val="0"/>
          <w:szCs w:val="28"/>
        </w:rPr>
        <w:t>1. </w:t>
      </w:r>
      <w:r w:rsidR="00BE750D" w:rsidRPr="00BE750D">
        <w:rPr>
          <w:b w:val="0"/>
          <w:szCs w:val="28"/>
        </w:rPr>
        <w:t>Внести в сост</w:t>
      </w:r>
      <w:r w:rsidRPr="00BE750D">
        <w:rPr>
          <w:b w:val="0"/>
          <w:szCs w:val="28"/>
        </w:rPr>
        <w:t>ав координационного совета по развитию малого и</w:t>
      </w:r>
      <w:r w:rsidR="00547FAD">
        <w:rPr>
          <w:b w:val="0"/>
          <w:szCs w:val="28"/>
        </w:rPr>
        <w:t>   </w:t>
      </w:r>
      <w:r w:rsidRPr="00BE750D">
        <w:rPr>
          <w:b w:val="0"/>
          <w:szCs w:val="28"/>
        </w:rPr>
        <w:t xml:space="preserve">среднего предпринимательства в Пермском муниципальном </w:t>
      </w:r>
      <w:r w:rsidR="00E3788F" w:rsidRPr="00BE750D">
        <w:rPr>
          <w:b w:val="0"/>
          <w:szCs w:val="28"/>
        </w:rPr>
        <w:t>округе Пермского края</w:t>
      </w:r>
      <w:r w:rsidRPr="00BE750D">
        <w:rPr>
          <w:b w:val="0"/>
          <w:szCs w:val="28"/>
        </w:rPr>
        <w:t>, утвержденн</w:t>
      </w:r>
      <w:r w:rsidR="00547FAD">
        <w:rPr>
          <w:b w:val="0"/>
          <w:szCs w:val="28"/>
        </w:rPr>
        <w:t>ый</w:t>
      </w:r>
      <w:r w:rsidRPr="00BE750D">
        <w:rPr>
          <w:b w:val="0"/>
          <w:szCs w:val="28"/>
        </w:rPr>
        <w:t xml:space="preserve"> постановлением администрации Пермского муниципального </w:t>
      </w:r>
      <w:r w:rsidR="00D82082">
        <w:rPr>
          <w:b w:val="0"/>
          <w:szCs w:val="28"/>
        </w:rPr>
        <w:t xml:space="preserve">округа </w:t>
      </w:r>
      <w:r w:rsidR="00E3788F" w:rsidRPr="00BE750D">
        <w:rPr>
          <w:b w:val="0"/>
          <w:szCs w:val="28"/>
        </w:rPr>
        <w:t>Пермского края</w:t>
      </w:r>
      <w:r w:rsidRPr="00BE750D">
        <w:rPr>
          <w:b w:val="0"/>
          <w:szCs w:val="28"/>
        </w:rPr>
        <w:t xml:space="preserve"> от</w:t>
      </w:r>
      <w:r w:rsidR="00547FAD">
        <w:rPr>
          <w:b w:val="0"/>
          <w:szCs w:val="28"/>
        </w:rPr>
        <w:t xml:space="preserve"> </w:t>
      </w:r>
      <w:r w:rsidRPr="00BE750D">
        <w:rPr>
          <w:b w:val="0"/>
          <w:szCs w:val="28"/>
        </w:rPr>
        <w:t>0</w:t>
      </w:r>
      <w:r w:rsidR="00E3788F" w:rsidRPr="00BE750D">
        <w:rPr>
          <w:b w:val="0"/>
          <w:szCs w:val="28"/>
        </w:rPr>
        <w:t>2</w:t>
      </w:r>
      <w:r w:rsidR="00547FAD">
        <w:rPr>
          <w:b w:val="0"/>
          <w:szCs w:val="28"/>
        </w:rPr>
        <w:t xml:space="preserve"> </w:t>
      </w:r>
      <w:r w:rsidR="00E3788F" w:rsidRPr="00BE750D">
        <w:rPr>
          <w:b w:val="0"/>
          <w:szCs w:val="28"/>
        </w:rPr>
        <w:t>марта</w:t>
      </w:r>
      <w:r w:rsidRPr="00BE750D">
        <w:rPr>
          <w:b w:val="0"/>
          <w:szCs w:val="28"/>
        </w:rPr>
        <w:t xml:space="preserve"> </w:t>
      </w:r>
      <w:r w:rsidR="00E3788F" w:rsidRPr="00BE750D">
        <w:rPr>
          <w:b w:val="0"/>
          <w:szCs w:val="28"/>
        </w:rPr>
        <w:t>202</w:t>
      </w:r>
      <w:r w:rsidRPr="00BE750D">
        <w:rPr>
          <w:b w:val="0"/>
          <w:szCs w:val="28"/>
        </w:rPr>
        <w:t xml:space="preserve">3 г. № </w:t>
      </w:r>
      <w:r w:rsidR="00E3788F" w:rsidRPr="00BE750D">
        <w:rPr>
          <w:b w:val="0"/>
          <w:szCs w:val="28"/>
        </w:rPr>
        <w:t>СЭД-2023-299-01-01-05.С-110</w:t>
      </w:r>
      <w:r w:rsidR="008302FF">
        <w:rPr>
          <w:b w:val="0"/>
        </w:rPr>
        <w:t>,</w:t>
      </w:r>
      <w:r w:rsidR="00BE750D">
        <w:rPr>
          <w:b w:val="0"/>
        </w:rPr>
        <w:t xml:space="preserve"> следующие изменения:</w:t>
      </w:r>
    </w:p>
    <w:p w14:paraId="30F0D835" w14:textId="3D3A6111" w:rsidR="00BE750D" w:rsidRDefault="00BE750D" w:rsidP="00547FAD">
      <w:pPr>
        <w:pStyle w:val="a6"/>
        <w:spacing w:after="0" w:line="360" w:lineRule="exact"/>
        <w:ind w:firstLine="709"/>
        <w:rPr>
          <w:sz w:val="28"/>
        </w:rPr>
      </w:pPr>
      <w:r w:rsidRPr="00BE750D">
        <w:rPr>
          <w:sz w:val="28"/>
        </w:rPr>
        <w:t>1.1. </w:t>
      </w:r>
      <w:r w:rsidR="00547FAD">
        <w:rPr>
          <w:sz w:val="28"/>
        </w:rPr>
        <w:t> </w:t>
      </w:r>
      <w:r w:rsidR="008C656C">
        <w:rPr>
          <w:sz w:val="28"/>
        </w:rPr>
        <w:t>позицию</w:t>
      </w:r>
      <w:r w:rsidRPr="00BE750D">
        <w:rPr>
          <w:sz w:val="28"/>
        </w:rPr>
        <w:t>:</w:t>
      </w:r>
    </w:p>
    <w:tbl>
      <w:tblPr>
        <w:tblStyle w:val="af1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7087"/>
      </w:tblGrid>
      <w:tr w:rsidR="008C656C" w14:paraId="00308FDF" w14:textId="77777777" w:rsidTr="006C6CE3">
        <w:tc>
          <w:tcPr>
            <w:tcW w:w="2836" w:type="dxa"/>
          </w:tcPr>
          <w:p w14:paraId="38A7374C" w14:textId="5F3FAF9F" w:rsidR="008C656C" w:rsidRDefault="008C656C" w:rsidP="00547FAD">
            <w:pPr>
              <w:pStyle w:val="a6"/>
              <w:spacing w:after="0" w:line="360" w:lineRule="exact"/>
              <w:ind w:left="34"/>
              <w:rPr>
                <w:sz w:val="28"/>
              </w:rPr>
            </w:pPr>
            <w:r>
              <w:rPr>
                <w:sz w:val="28"/>
              </w:rPr>
              <w:t>«</w:t>
            </w:r>
            <w:r w:rsidR="00B4757E">
              <w:rPr>
                <w:sz w:val="28"/>
              </w:rPr>
              <w:t>Балашов Георгий Валерьевич</w:t>
            </w:r>
          </w:p>
        </w:tc>
        <w:tc>
          <w:tcPr>
            <w:tcW w:w="7087" w:type="dxa"/>
          </w:tcPr>
          <w:p w14:paraId="02011FE0" w14:textId="4D5D06BC" w:rsidR="008C656C" w:rsidRDefault="008C656C" w:rsidP="002A7084">
            <w:pPr>
              <w:pStyle w:val="a6"/>
              <w:spacing w:after="0" w:line="360" w:lineRule="exact"/>
              <w:ind w:left="172" w:hanging="172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FE624A">
              <w:rPr>
                <w:sz w:val="28"/>
              </w:rPr>
              <w:t> </w:t>
            </w:r>
            <w:r w:rsidR="006C6CE3">
              <w:rPr>
                <w:sz w:val="28"/>
              </w:rPr>
              <w:t xml:space="preserve">начальник </w:t>
            </w:r>
            <w:r w:rsidR="00B4757E">
              <w:rPr>
                <w:sz w:val="28"/>
              </w:rPr>
              <w:t>управления по развитию агропромышленного комплекса и предпринимательства администрации Пермского муниципального округа Пермского края, заместитель председателя координационного совета</w:t>
            </w:r>
            <w:r w:rsidR="0076661B">
              <w:rPr>
                <w:sz w:val="28"/>
              </w:rPr>
              <w:t>»</w:t>
            </w:r>
          </w:p>
        </w:tc>
      </w:tr>
    </w:tbl>
    <w:p w14:paraId="16341FDD" w14:textId="6E0CBA26" w:rsidR="00BE750D" w:rsidRDefault="008C656C" w:rsidP="00547FA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</w:t>
      </w:r>
      <w:r w:rsidR="00BE750D">
        <w:rPr>
          <w:sz w:val="28"/>
          <w:szCs w:val="28"/>
        </w:rPr>
        <w:t>;</w:t>
      </w:r>
    </w:p>
    <w:p w14:paraId="6A056051" w14:textId="3E52CD87" w:rsidR="00BE750D" w:rsidRDefault="00BE750D" w:rsidP="00547FAD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547FAD">
        <w:rPr>
          <w:sz w:val="28"/>
          <w:szCs w:val="28"/>
        </w:rPr>
        <w:t> </w:t>
      </w:r>
      <w:r>
        <w:rPr>
          <w:sz w:val="28"/>
          <w:szCs w:val="28"/>
        </w:rPr>
        <w:t> </w:t>
      </w:r>
      <w:r w:rsidR="008C656C">
        <w:rPr>
          <w:sz w:val="28"/>
          <w:szCs w:val="28"/>
        </w:rPr>
        <w:t>дополнить позицией следующего содержания</w:t>
      </w:r>
      <w:r>
        <w:rPr>
          <w:sz w:val="28"/>
          <w:szCs w:val="28"/>
        </w:rPr>
        <w:t>:</w:t>
      </w:r>
    </w:p>
    <w:tbl>
      <w:tblPr>
        <w:tblStyle w:val="af1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7087"/>
      </w:tblGrid>
      <w:tr w:rsidR="008C656C" w14:paraId="4D2B09BB" w14:textId="77777777" w:rsidTr="00F509B0">
        <w:tc>
          <w:tcPr>
            <w:tcW w:w="2836" w:type="dxa"/>
          </w:tcPr>
          <w:p w14:paraId="7F0E5256" w14:textId="49BBD915" w:rsidR="008C656C" w:rsidRDefault="008C656C" w:rsidP="0055258B">
            <w:pPr>
              <w:pStyle w:val="a6"/>
              <w:spacing w:after="0" w:line="360" w:lineRule="exact"/>
              <w:ind w:left="34"/>
              <w:rPr>
                <w:sz w:val="28"/>
              </w:rPr>
            </w:pPr>
            <w:r>
              <w:rPr>
                <w:sz w:val="28"/>
                <w:szCs w:val="28"/>
              </w:rPr>
              <w:t>«</w:t>
            </w:r>
            <w:r w:rsidR="00B4757E">
              <w:rPr>
                <w:sz w:val="28"/>
                <w:szCs w:val="28"/>
              </w:rPr>
              <w:t>Игашев Никита Николаевич</w:t>
            </w:r>
          </w:p>
        </w:tc>
        <w:tc>
          <w:tcPr>
            <w:tcW w:w="7087" w:type="dxa"/>
          </w:tcPr>
          <w:p w14:paraId="6379A7E6" w14:textId="5DF4E8E6" w:rsidR="00F509B0" w:rsidRDefault="006C6CE3" w:rsidP="0055258B">
            <w:pPr>
              <w:pStyle w:val="a6"/>
              <w:spacing w:after="0" w:line="360" w:lineRule="exact"/>
              <w:ind w:left="172" w:hanging="172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FE624A">
              <w:rPr>
                <w:sz w:val="28"/>
              </w:rPr>
              <w:t> </w:t>
            </w:r>
            <w:r w:rsidR="00B4757E">
              <w:rPr>
                <w:sz w:val="28"/>
              </w:rPr>
              <w:t xml:space="preserve">исполняющий обязанности начальника управления по развитию агропромышленного комплекса и предпринимательства администрации Пермского муниципального округа Пермского края, заместитель </w:t>
            </w:r>
            <w:r w:rsidR="00B4757E">
              <w:rPr>
                <w:sz w:val="28"/>
              </w:rPr>
              <w:lastRenderedPageBreak/>
              <w:t>председателя координационного совета</w:t>
            </w:r>
            <w:r w:rsidR="0076661B">
              <w:rPr>
                <w:sz w:val="28"/>
              </w:rPr>
              <w:t>»</w:t>
            </w:r>
            <w:r>
              <w:rPr>
                <w:sz w:val="28"/>
              </w:rPr>
              <w:t>.</w:t>
            </w:r>
          </w:p>
        </w:tc>
      </w:tr>
    </w:tbl>
    <w:p w14:paraId="18845AD5" w14:textId="7993A5ED" w:rsidR="00F509B0" w:rsidRDefault="00F509B0" w:rsidP="0055258B">
      <w:pPr>
        <w:pStyle w:val="a6"/>
        <w:spacing w:after="0" w:line="360" w:lineRule="exact"/>
        <w:ind w:firstLine="709"/>
        <w:rPr>
          <w:sz w:val="28"/>
        </w:rPr>
      </w:pPr>
      <w:r w:rsidRPr="00BE750D">
        <w:rPr>
          <w:sz w:val="28"/>
        </w:rPr>
        <w:lastRenderedPageBreak/>
        <w:t>1.</w:t>
      </w:r>
      <w:r>
        <w:rPr>
          <w:sz w:val="28"/>
        </w:rPr>
        <w:t>3</w:t>
      </w:r>
      <w:r w:rsidRPr="00BE750D">
        <w:rPr>
          <w:sz w:val="28"/>
        </w:rPr>
        <w:t>. </w:t>
      </w:r>
      <w:r>
        <w:rPr>
          <w:sz w:val="28"/>
        </w:rPr>
        <w:t> позицию</w:t>
      </w:r>
      <w:r w:rsidRPr="00BE750D">
        <w:rPr>
          <w:sz w:val="28"/>
        </w:rPr>
        <w:t>:</w:t>
      </w:r>
    </w:p>
    <w:tbl>
      <w:tblPr>
        <w:tblStyle w:val="af1"/>
        <w:tblW w:w="1006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087"/>
      </w:tblGrid>
      <w:tr w:rsidR="00F509B0" w14:paraId="2D7D5D0C" w14:textId="77777777" w:rsidTr="00F509B0">
        <w:tc>
          <w:tcPr>
            <w:tcW w:w="2977" w:type="dxa"/>
          </w:tcPr>
          <w:p w14:paraId="289D5581" w14:textId="3C0B2B7D" w:rsidR="00F509B0" w:rsidRDefault="00F509B0" w:rsidP="0055258B">
            <w:pPr>
              <w:pStyle w:val="a6"/>
              <w:spacing w:after="0" w:line="360" w:lineRule="exact"/>
              <w:ind w:left="34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 w:rsidR="001F13B6">
              <w:rPr>
                <w:sz w:val="28"/>
              </w:rPr>
              <w:t>Вуккерт</w:t>
            </w:r>
            <w:proofErr w:type="spellEnd"/>
            <w:r w:rsidR="001F13B6">
              <w:rPr>
                <w:sz w:val="28"/>
              </w:rPr>
              <w:t xml:space="preserve"> Лада Вячеславовна</w:t>
            </w:r>
          </w:p>
        </w:tc>
        <w:tc>
          <w:tcPr>
            <w:tcW w:w="7087" w:type="dxa"/>
          </w:tcPr>
          <w:p w14:paraId="36E5EB37" w14:textId="58745BA6" w:rsidR="00F509B0" w:rsidRDefault="00F509B0" w:rsidP="0055258B">
            <w:pPr>
              <w:pStyle w:val="a6"/>
              <w:spacing w:after="0" w:line="360" w:lineRule="exact"/>
              <w:ind w:left="37" w:hanging="142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FE624A">
              <w:rPr>
                <w:sz w:val="28"/>
              </w:rPr>
              <w:t> </w:t>
            </w:r>
            <w:r w:rsidR="001F13B6">
              <w:rPr>
                <w:sz w:val="28"/>
              </w:rPr>
              <w:t>начальник территориального отдела по Пермскому муниципальному району и ЗАТО «Звездный» ГКУ ЦЗН Пермского края</w:t>
            </w:r>
            <w:r>
              <w:rPr>
                <w:sz w:val="28"/>
              </w:rPr>
              <w:t xml:space="preserve"> (по согласованию)»</w:t>
            </w:r>
          </w:p>
        </w:tc>
      </w:tr>
    </w:tbl>
    <w:p w14:paraId="3D675473" w14:textId="31BF8B2F" w:rsidR="00F509B0" w:rsidRDefault="00F509B0" w:rsidP="0055258B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исключить;</w:t>
      </w:r>
    </w:p>
    <w:p w14:paraId="401F975E" w14:textId="108A4757" w:rsidR="00F509B0" w:rsidRDefault="00F509B0" w:rsidP="0055258B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 дополнить позицией следующего содержания:</w:t>
      </w:r>
    </w:p>
    <w:tbl>
      <w:tblPr>
        <w:tblStyle w:val="af1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7087"/>
      </w:tblGrid>
      <w:tr w:rsidR="00F509B0" w14:paraId="7AD55D15" w14:textId="77777777" w:rsidTr="00DD39FB">
        <w:tc>
          <w:tcPr>
            <w:tcW w:w="2836" w:type="dxa"/>
          </w:tcPr>
          <w:p w14:paraId="49AF6735" w14:textId="2B486DCF" w:rsidR="00F509B0" w:rsidRDefault="00F509B0" w:rsidP="0055258B">
            <w:pPr>
              <w:pStyle w:val="a6"/>
              <w:spacing w:after="0" w:line="360" w:lineRule="exact"/>
              <w:ind w:left="34"/>
              <w:rPr>
                <w:sz w:val="28"/>
              </w:rPr>
            </w:pPr>
            <w:r>
              <w:rPr>
                <w:sz w:val="28"/>
                <w:szCs w:val="28"/>
              </w:rPr>
              <w:t>«</w:t>
            </w:r>
            <w:r w:rsidR="004973D1">
              <w:rPr>
                <w:sz w:val="28"/>
                <w:szCs w:val="28"/>
              </w:rPr>
              <w:t>Тихонова</w:t>
            </w:r>
            <w:r>
              <w:rPr>
                <w:sz w:val="28"/>
                <w:szCs w:val="28"/>
              </w:rPr>
              <w:t xml:space="preserve"> Анна </w:t>
            </w:r>
            <w:r w:rsidR="004973D1">
              <w:rPr>
                <w:sz w:val="28"/>
                <w:szCs w:val="28"/>
              </w:rPr>
              <w:t>Сергеевна</w:t>
            </w:r>
          </w:p>
        </w:tc>
        <w:tc>
          <w:tcPr>
            <w:tcW w:w="7087" w:type="dxa"/>
          </w:tcPr>
          <w:p w14:paraId="3CD60D9F" w14:textId="2012ECB2" w:rsidR="00F509B0" w:rsidRDefault="00F509B0" w:rsidP="0055258B">
            <w:pPr>
              <w:pStyle w:val="a6"/>
              <w:spacing w:after="0" w:line="360" w:lineRule="exact"/>
              <w:ind w:left="30" w:hanging="141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FE624A">
              <w:rPr>
                <w:sz w:val="28"/>
              </w:rPr>
              <w:t> </w:t>
            </w:r>
            <w:proofErr w:type="gramStart"/>
            <w:r w:rsidR="007E57FC">
              <w:rPr>
                <w:sz w:val="28"/>
              </w:rPr>
              <w:t>исполняющ</w:t>
            </w:r>
            <w:r w:rsidR="00863873">
              <w:rPr>
                <w:sz w:val="28"/>
              </w:rPr>
              <w:t>ий</w:t>
            </w:r>
            <w:proofErr w:type="gramEnd"/>
            <w:r w:rsidR="007E57FC">
              <w:rPr>
                <w:sz w:val="28"/>
              </w:rPr>
              <w:t xml:space="preserve"> обязанности </w:t>
            </w:r>
            <w:r w:rsidR="006D3B94">
              <w:rPr>
                <w:sz w:val="28"/>
              </w:rPr>
              <w:t>начальник</w:t>
            </w:r>
            <w:r w:rsidR="007E57FC">
              <w:rPr>
                <w:sz w:val="28"/>
              </w:rPr>
              <w:t>а</w:t>
            </w:r>
            <w:r w:rsidR="006D3B94">
              <w:rPr>
                <w:sz w:val="28"/>
              </w:rPr>
              <w:t xml:space="preserve"> </w:t>
            </w:r>
            <w:r w:rsidR="001F13B6">
              <w:rPr>
                <w:sz w:val="28"/>
              </w:rPr>
              <w:t>ГКУ ЦЗН Пермского края территориальн</w:t>
            </w:r>
            <w:r w:rsidR="006D3B94">
              <w:rPr>
                <w:sz w:val="28"/>
              </w:rPr>
              <w:t>ого</w:t>
            </w:r>
            <w:r w:rsidR="001F13B6">
              <w:rPr>
                <w:sz w:val="28"/>
              </w:rPr>
              <w:t xml:space="preserve"> отдел</w:t>
            </w:r>
            <w:r w:rsidR="006D3B94">
              <w:rPr>
                <w:sz w:val="28"/>
              </w:rPr>
              <w:t>а</w:t>
            </w:r>
            <w:r w:rsidR="001F13B6">
              <w:rPr>
                <w:sz w:val="28"/>
              </w:rPr>
              <w:t xml:space="preserve"> по Пермскому муниципальному округу Пермского края и ЗАТО «Звездный»</w:t>
            </w:r>
            <w:r>
              <w:rPr>
                <w:sz w:val="28"/>
              </w:rPr>
              <w:t xml:space="preserve"> (по согласованию)».</w:t>
            </w:r>
          </w:p>
        </w:tc>
      </w:tr>
    </w:tbl>
    <w:p w14:paraId="0CA1DE01" w14:textId="14A95C78" w:rsidR="006C6CE3" w:rsidRPr="006C6CE3" w:rsidRDefault="00BE750D" w:rsidP="0055258B">
      <w:pPr>
        <w:spacing w:line="360" w:lineRule="exact"/>
        <w:ind w:firstLine="720"/>
        <w:jc w:val="both"/>
        <w:rPr>
          <w:sz w:val="28"/>
          <w:szCs w:val="32"/>
        </w:rPr>
      </w:pPr>
      <w:r>
        <w:rPr>
          <w:sz w:val="28"/>
          <w:szCs w:val="28"/>
        </w:rPr>
        <w:t>2. </w:t>
      </w:r>
      <w:r w:rsidR="00547FAD">
        <w:rPr>
          <w:sz w:val="28"/>
          <w:szCs w:val="28"/>
        </w:rPr>
        <w:t> </w:t>
      </w:r>
      <w:r w:rsidR="006C6CE3" w:rsidRPr="006C6CE3">
        <w:rPr>
          <w:sz w:val="28"/>
          <w:szCs w:val="32"/>
        </w:rPr>
        <w:t>Настоящее постановление опубликовать (обнародовать)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«Интернет» (www.permokrug.ru).</w:t>
      </w:r>
    </w:p>
    <w:p w14:paraId="7A31583E" w14:textId="71083CE1" w:rsidR="00BE750D" w:rsidRDefault="00BE750D" w:rsidP="0055258B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47FAD">
        <w:rPr>
          <w:sz w:val="28"/>
          <w:szCs w:val="28"/>
        </w:rPr>
        <w:t> 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373A0B7A" w14:textId="40A613AE" w:rsidR="008C656C" w:rsidRPr="008755EE" w:rsidRDefault="00B4757E" w:rsidP="008A5A03">
      <w:pPr>
        <w:pStyle w:val="a6"/>
        <w:spacing w:before="1440" w:after="0" w:line="240" w:lineRule="exact"/>
      </w:pPr>
      <w:r>
        <w:rPr>
          <w:sz w:val="28"/>
          <w:szCs w:val="28"/>
        </w:rPr>
        <w:t>Г</w:t>
      </w:r>
      <w:r w:rsidR="008C656C" w:rsidRPr="008755E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C656C" w:rsidRPr="008755EE">
        <w:rPr>
          <w:sz w:val="28"/>
          <w:szCs w:val="28"/>
        </w:rPr>
        <w:t xml:space="preserve"> муниципального округа</w:t>
      </w:r>
      <w:r w:rsidR="008C656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</w:t>
      </w:r>
      <w:r w:rsidR="008C656C">
        <w:rPr>
          <w:sz w:val="28"/>
          <w:szCs w:val="28"/>
        </w:rPr>
        <w:t xml:space="preserve">                            </w:t>
      </w:r>
      <w:r w:rsidR="008C656C" w:rsidRPr="008755EE">
        <w:rPr>
          <w:sz w:val="28"/>
          <w:szCs w:val="28"/>
        </w:rPr>
        <w:t xml:space="preserve"> </w:t>
      </w:r>
      <w:r w:rsidR="008C656C">
        <w:rPr>
          <w:sz w:val="28"/>
          <w:szCs w:val="28"/>
        </w:rPr>
        <w:t xml:space="preserve">   </w:t>
      </w:r>
      <w:r>
        <w:rPr>
          <w:sz w:val="28"/>
          <w:szCs w:val="28"/>
        </w:rPr>
        <w:t>В.Ю. Цветов</w:t>
      </w:r>
    </w:p>
    <w:p w14:paraId="2D85EF4D" w14:textId="06B70B52" w:rsidR="00590A84" w:rsidRDefault="00590A84" w:rsidP="008C656C">
      <w:pPr>
        <w:shd w:val="clear" w:color="auto" w:fill="FFFFFF"/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sectPr w:rsidR="00590A84" w:rsidSect="00B4757E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134" w:right="851" w:bottom="993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82969" w14:textId="77777777" w:rsidR="00D4738B" w:rsidRDefault="00D4738B">
      <w:r>
        <w:separator/>
      </w:r>
    </w:p>
  </w:endnote>
  <w:endnote w:type="continuationSeparator" w:id="0">
    <w:p w14:paraId="3B9A8F0D" w14:textId="77777777" w:rsidR="00D4738B" w:rsidRDefault="00D4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F2275E" w:rsidRDefault="00F2275E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426D4" w14:textId="77777777" w:rsidR="00D4738B" w:rsidRDefault="00D4738B">
      <w:r>
        <w:separator/>
      </w:r>
    </w:p>
  </w:footnote>
  <w:footnote w:type="continuationSeparator" w:id="0">
    <w:p w14:paraId="11CDBD17" w14:textId="77777777" w:rsidR="00D4738B" w:rsidRDefault="00D47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F2275E" w:rsidRDefault="00F2275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F2275E" w:rsidRDefault="00F227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1824693"/>
      <w:docPartObj>
        <w:docPartGallery w:val="Page Numbers (Top of Page)"/>
        <w:docPartUnique/>
      </w:docPartObj>
    </w:sdtPr>
    <w:sdtEndPr/>
    <w:sdtContent>
      <w:p w14:paraId="684E4372" w14:textId="0B2648A3" w:rsidR="00A54283" w:rsidRDefault="00A54283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E14">
          <w:rPr>
            <w:noProof/>
          </w:rPr>
          <w:t>2</w:t>
        </w:r>
        <w:r>
          <w:fldChar w:fldCharType="end"/>
        </w:r>
      </w:p>
    </w:sdtContent>
  </w:sdt>
  <w:p w14:paraId="08B27D1E" w14:textId="77777777" w:rsidR="00A54283" w:rsidRDefault="00A5428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2976095"/>
      <w:docPartObj>
        <w:docPartGallery w:val="Page Numbers (Top of Page)"/>
        <w:docPartUnique/>
      </w:docPartObj>
    </w:sdtPr>
    <w:sdtEndPr/>
    <w:sdtContent>
      <w:p w14:paraId="151FFA7C" w14:textId="7693FA6D" w:rsidR="00590A84" w:rsidRDefault="00590A84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E14">
          <w:rPr>
            <w:noProof/>
          </w:rPr>
          <w:t>1</w:t>
        </w:r>
        <w:r>
          <w:fldChar w:fldCharType="end"/>
        </w:r>
      </w:p>
    </w:sdtContent>
  </w:sdt>
  <w:p w14:paraId="069C9A23" w14:textId="77777777" w:rsidR="00590A84" w:rsidRDefault="00590A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43CB"/>
    <w:rsid w:val="00006806"/>
    <w:rsid w:val="00007783"/>
    <w:rsid w:val="00041257"/>
    <w:rsid w:val="000415B7"/>
    <w:rsid w:val="000460B8"/>
    <w:rsid w:val="000534D3"/>
    <w:rsid w:val="00065FBF"/>
    <w:rsid w:val="00066236"/>
    <w:rsid w:val="00077FD7"/>
    <w:rsid w:val="000817ED"/>
    <w:rsid w:val="00082882"/>
    <w:rsid w:val="00083F68"/>
    <w:rsid w:val="000915DB"/>
    <w:rsid w:val="000B477B"/>
    <w:rsid w:val="000B6C22"/>
    <w:rsid w:val="000C4CD5"/>
    <w:rsid w:val="000C6479"/>
    <w:rsid w:val="000D5154"/>
    <w:rsid w:val="000E66BC"/>
    <w:rsid w:val="000F4254"/>
    <w:rsid w:val="0012186D"/>
    <w:rsid w:val="001360FB"/>
    <w:rsid w:val="00173B52"/>
    <w:rsid w:val="00196ABB"/>
    <w:rsid w:val="001A30EF"/>
    <w:rsid w:val="001D02CD"/>
    <w:rsid w:val="001D2032"/>
    <w:rsid w:val="001E268C"/>
    <w:rsid w:val="001F13B6"/>
    <w:rsid w:val="00203BDC"/>
    <w:rsid w:val="00223E5A"/>
    <w:rsid w:val="0022560C"/>
    <w:rsid w:val="002330C4"/>
    <w:rsid w:val="00242B04"/>
    <w:rsid w:val="0024511B"/>
    <w:rsid w:val="00247FB7"/>
    <w:rsid w:val="00257AEF"/>
    <w:rsid w:val="0026551D"/>
    <w:rsid w:val="00265C17"/>
    <w:rsid w:val="0027097C"/>
    <w:rsid w:val="002725CD"/>
    <w:rsid w:val="00274EC1"/>
    <w:rsid w:val="00277E53"/>
    <w:rsid w:val="002A16BB"/>
    <w:rsid w:val="002A7084"/>
    <w:rsid w:val="002B4656"/>
    <w:rsid w:val="002C20B9"/>
    <w:rsid w:val="002F01C0"/>
    <w:rsid w:val="003045B0"/>
    <w:rsid w:val="00306735"/>
    <w:rsid w:val="00314C30"/>
    <w:rsid w:val="00334945"/>
    <w:rsid w:val="00342E25"/>
    <w:rsid w:val="003547F0"/>
    <w:rsid w:val="003739D7"/>
    <w:rsid w:val="00393A4B"/>
    <w:rsid w:val="003A4813"/>
    <w:rsid w:val="003B0876"/>
    <w:rsid w:val="003B27BD"/>
    <w:rsid w:val="003D1AE0"/>
    <w:rsid w:val="003D7073"/>
    <w:rsid w:val="00414494"/>
    <w:rsid w:val="0041511B"/>
    <w:rsid w:val="0042345A"/>
    <w:rsid w:val="00424078"/>
    <w:rsid w:val="004349CB"/>
    <w:rsid w:val="00456D7D"/>
    <w:rsid w:val="004602E1"/>
    <w:rsid w:val="00467AC4"/>
    <w:rsid w:val="00480BCF"/>
    <w:rsid w:val="00482A25"/>
    <w:rsid w:val="004831E1"/>
    <w:rsid w:val="00494D49"/>
    <w:rsid w:val="004973D1"/>
    <w:rsid w:val="004A48A4"/>
    <w:rsid w:val="004B00AA"/>
    <w:rsid w:val="004B417F"/>
    <w:rsid w:val="00506832"/>
    <w:rsid w:val="005125E9"/>
    <w:rsid w:val="0051502C"/>
    <w:rsid w:val="00520370"/>
    <w:rsid w:val="00531E14"/>
    <w:rsid w:val="00536799"/>
    <w:rsid w:val="00541119"/>
    <w:rsid w:val="00542E50"/>
    <w:rsid w:val="00547FAD"/>
    <w:rsid w:val="00550F9C"/>
    <w:rsid w:val="0055258B"/>
    <w:rsid w:val="00565DB0"/>
    <w:rsid w:val="00571308"/>
    <w:rsid w:val="00572091"/>
    <w:rsid w:val="00576A32"/>
    <w:rsid w:val="00577234"/>
    <w:rsid w:val="00590A84"/>
    <w:rsid w:val="005A1814"/>
    <w:rsid w:val="005B7C2C"/>
    <w:rsid w:val="005C38F6"/>
    <w:rsid w:val="005F237B"/>
    <w:rsid w:val="005F6CDE"/>
    <w:rsid w:val="00605B92"/>
    <w:rsid w:val="00610361"/>
    <w:rsid w:val="00610B9A"/>
    <w:rsid w:val="006144D5"/>
    <w:rsid w:val="006155F3"/>
    <w:rsid w:val="00621C65"/>
    <w:rsid w:val="006312AA"/>
    <w:rsid w:val="00637B08"/>
    <w:rsid w:val="006472C2"/>
    <w:rsid w:val="00662D15"/>
    <w:rsid w:val="00662DD7"/>
    <w:rsid w:val="0066765B"/>
    <w:rsid w:val="00667A75"/>
    <w:rsid w:val="006C28D5"/>
    <w:rsid w:val="006C330D"/>
    <w:rsid w:val="006C5CBE"/>
    <w:rsid w:val="006C6CE3"/>
    <w:rsid w:val="006C6E1D"/>
    <w:rsid w:val="006D3B94"/>
    <w:rsid w:val="006F2225"/>
    <w:rsid w:val="006F6C51"/>
    <w:rsid w:val="006F7533"/>
    <w:rsid w:val="007061E1"/>
    <w:rsid w:val="00711236"/>
    <w:rsid w:val="007168FE"/>
    <w:rsid w:val="00720658"/>
    <w:rsid w:val="00724F66"/>
    <w:rsid w:val="007362D0"/>
    <w:rsid w:val="00744364"/>
    <w:rsid w:val="0076661B"/>
    <w:rsid w:val="00770248"/>
    <w:rsid w:val="007A5905"/>
    <w:rsid w:val="007B75C5"/>
    <w:rsid w:val="007D1C41"/>
    <w:rsid w:val="007E4893"/>
    <w:rsid w:val="007E57FC"/>
    <w:rsid w:val="007E6674"/>
    <w:rsid w:val="007F07A8"/>
    <w:rsid w:val="008005A0"/>
    <w:rsid w:val="00806728"/>
    <w:rsid w:val="008148AA"/>
    <w:rsid w:val="00817ACA"/>
    <w:rsid w:val="008278F3"/>
    <w:rsid w:val="008302FF"/>
    <w:rsid w:val="0083330B"/>
    <w:rsid w:val="008377B0"/>
    <w:rsid w:val="00856810"/>
    <w:rsid w:val="00860C6F"/>
    <w:rsid w:val="00861173"/>
    <w:rsid w:val="00863873"/>
    <w:rsid w:val="00863DEC"/>
    <w:rsid w:val="00864234"/>
    <w:rsid w:val="00864B75"/>
    <w:rsid w:val="00874C91"/>
    <w:rsid w:val="00876C36"/>
    <w:rsid w:val="0089221B"/>
    <w:rsid w:val="008A2D9E"/>
    <w:rsid w:val="008A5A03"/>
    <w:rsid w:val="008A7643"/>
    <w:rsid w:val="008C1F04"/>
    <w:rsid w:val="008C385C"/>
    <w:rsid w:val="008C656C"/>
    <w:rsid w:val="008D13AA"/>
    <w:rsid w:val="008D1C0C"/>
    <w:rsid w:val="008D5BB9"/>
    <w:rsid w:val="008E48CC"/>
    <w:rsid w:val="008F12AA"/>
    <w:rsid w:val="00900A1B"/>
    <w:rsid w:val="00906416"/>
    <w:rsid w:val="00915078"/>
    <w:rsid w:val="009220AD"/>
    <w:rsid w:val="0092233D"/>
    <w:rsid w:val="00925D6B"/>
    <w:rsid w:val="00931478"/>
    <w:rsid w:val="00974C42"/>
    <w:rsid w:val="00992C7C"/>
    <w:rsid w:val="00996B34"/>
    <w:rsid w:val="009B151F"/>
    <w:rsid w:val="009B5F4B"/>
    <w:rsid w:val="009C2F3A"/>
    <w:rsid w:val="009D04CB"/>
    <w:rsid w:val="009D1E42"/>
    <w:rsid w:val="009D3800"/>
    <w:rsid w:val="009E0131"/>
    <w:rsid w:val="009E5B5A"/>
    <w:rsid w:val="00A216CD"/>
    <w:rsid w:val="00A24E2A"/>
    <w:rsid w:val="00A3020A"/>
    <w:rsid w:val="00A30B1A"/>
    <w:rsid w:val="00A52F50"/>
    <w:rsid w:val="00A54283"/>
    <w:rsid w:val="00A774DD"/>
    <w:rsid w:val="00A96183"/>
    <w:rsid w:val="00A967E5"/>
    <w:rsid w:val="00AC6168"/>
    <w:rsid w:val="00AD287E"/>
    <w:rsid w:val="00AD79F6"/>
    <w:rsid w:val="00AE14A7"/>
    <w:rsid w:val="00B03852"/>
    <w:rsid w:val="00B123B0"/>
    <w:rsid w:val="00B15393"/>
    <w:rsid w:val="00B4757E"/>
    <w:rsid w:val="00B647BA"/>
    <w:rsid w:val="00B70711"/>
    <w:rsid w:val="00B931FE"/>
    <w:rsid w:val="00BB6EA3"/>
    <w:rsid w:val="00BC0A61"/>
    <w:rsid w:val="00BC7D5C"/>
    <w:rsid w:val="00BC7DBA"/>
    <w:rsid w:val="00BD627B"/>
    <w:rsid w:val="00BE099F"/>
    <w:rsid w:val="00BE3FC0"/>
    <w:rsid w:val="00BE750D"/>
    <w:rsid w:val="00BF4376"/>
    <w:rsid w:val="00BF6DAF"/>
    <w:rsid w:val="00C14053"/>
    <w:rsid w:val="00C26877"/>
    <w:rsid w:val="00C3031B"/>
    <w:rsid w:val="00C47159"/>
    <w:rsid w:val="00C80448"/>
    <w:rsid w:val="00C9091A"/>
    <w:rsid w:val="00CA0A8F"/>
    <w:rsid w:val="00CA1127"/>
    <w:rsid w:val="00CA1CFD"/>
    <w:rsid w:val="00CB01D0"/>
    <w:rsid w:val="00CF1083"/>
    <w:rsid w:val="00D0255E"/>
    <w:rsid w:val="00D06D54"/>
    <w:rsid w:val="00D35120"/>
    <w:rsid w:val="00D4738B"/>
    <w:rsid w:val="00D55FD9"/>
    <w:rsid w:val="00D75CF3"/>
    <w:rsid w:val="00D82082"/>
    <w:rsid w:val="00D82EA7"/>
    <w:rsid w:val="00D930A2"/>
    <w:rsid w:val="00D95C2C"/>
    <w:rsid w:val="00DA33E5"/>
    <w:rsid w:val="00DB0803"/>
    <w:rsid w:val="00DB3780"/>
    <w:rsid w:val="00DB37B4"/>
    <w:rsid w:val="00DC60D4"/>
    <w:rsid w:val="00DD1C90"/>
    <w:rsid w:val="00DE413B"/>
    <w:rsid w:val="00DF146C"/>
    <w:rsid w:val="00DF1B91"/>
    <w:rsid w:val="00DF3A19"/>
    <w:rsid w:val="00DF4EDE"/>
    <w:rsid w:val="00DF656B"/>
    <w:rsid w:val="00DF66FF"/>
    <w:rsid w:val="00E020F7"/>
    <w:rsid w:val="00E05AA5"/>
    <w:rsid w:val="00E15ECE"/>
    <w:rsid w:val="00E255E6"/>
    <w:rsid w:val="00E3262D"/>
    <w:rsid w:val="00E3788F"/>
    <w:rsid w:val="00E55D54"/>
    <w:rsid w:val="00E560B8"/>
    <w:rsid w:val="00E57157"/>
    <w:rsid w:val="00E63214"/>
    <w:rsid w:val="00E82865"/>
    <w:rsid w:val="00E9346E"/>
    <w:rsid w:val="00E97467"/>
    <w:rsid w:val="00EB7BE3"/>
    <w:rsid w:val="00EC50BF"/>
    <w:rsid w:val="00EF3F35"/>
    <w:rsid w:val="00F0331D"/>
    <w:rsid w:val="00F2275E"/>
    <w:rsid w:val="00F25EE9"/>
    <w:rsid w:val="00F26E3F"/>
    <w:rsid w:val="00F509B0"/>
    <w:rsid w:val="00F52606"/>
    <w:rsid w:val="00F74F11"/>
    <w:rsid w:val="00F822FE"/>
    <w:rsid w:val="00F91D3D"/>
    <w:rsid w:val="00FA0FE2"/>
    <w:rsid w:val="00FA2A99"/>
    <w:rsid w:val="00FB026E"/>
    <w:rsid w:val="00FE624A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861173"/>
    <w:rPr>
      <w:color w:val="0563C1" w:themeColor="hyperlink"/>
      <w:u w:val="single"/>
    </w:rPr>
  </w:style>
  <w:style w:type="table" w:styleId="af1">
    <w:name w:val="Table Grid"/>
    <w:basedOn w:val="a1"/>
    <w:rsid w:val="00DC6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04125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41257"/>
    <w:pPr>
      <w:spacing w:before="100" w:beforeAutospacing="1" w:after="100" w:afterAutospacing="1"/>
    </w:pPr>
  </w:style>
  <w:style w:type="paragraph" w:styleId="af2">
    <w:name w:val="Balloon Text"/>
    <w:basedOn w:val="a"/>
    <w:link w:val="af3"/>
    <w:rsid w:val="005F237B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5F23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861173"/>
    <w:rPr>
      <w:color w:val="0563C1" w:themeColor="hyperlink"/>
      <w:u w:val="single"/>
    </w:rPr>
  </w:style>
  <w:style w:type="table" w:styleId="af1">
    <w:name w:val="Table Grid"/>
    <w:basedOn w:val="a1"/>
    <w:rsid w:val="00DC6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04125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41257"/>
    <w:pPr>
      <w:spacing w:before="100" w:beforeAutospacing="1" w:after="100" w:afterAutospacing="1"/>
    </w:pPr>
  </w:style>
  <w:style w:type="paragraph" w:styleId="af2">
    <w:name w:val="Balloon Text"/>
    <w:basedOn w:val="a"/>
    <w:link w:val="af3"/>
    <w:rsid w:val="005F237B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5F2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3B998-A6B3-473D-BD34-9A706D60C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2024-07-23T04:56:00Z</cp:lastPrinted>
  <dcterms:created xsi:type="dcterms:W3CDTF">2024-07-24T03:16:00Z</dcterms:created>
  <dcterms:modified xsi:type="dcterms:W3CDTF">2024-07-24T03:16:00Z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